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5187"/>
        <w:gridCol w:w="4069"/>
        <w:gridCol w:w="58"/>
      </w:tblGrid>
      <w:tr w:rsidR="001B6B63" w14:paraId="3A4F27B5" w14:textId="77777777" w:rsidTr="00B70034">
        <w:trPr>
          <w:trHeight w:hRule="exact" w:val="559"/>
        </w:trPr>
        <w:tc>
          <w:tcPr>
            <w:tcW w:w="10159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C20BE6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0" w:name="Сведенияобобъекте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ГРАНИЦ</w:t>
            </w:r>
            <w:bookmarkEnd w:id="0"/>
          </w:p>
        </w:tc>
      </w:tr>
      <w:tr w:rsidR="001B6B63" w14:paraId="3975A28C" w14:textId="77777777" w:rsidTr="00B70034">
        <w:trPr>
          <w:trHeight w:hRule="exact" w:val="401"/>
        </w:trPr>
        <w:tc>
          <w:tcPr>
            <w:tcW w:w="10159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B32A97" w14:textId="7BED8119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Публичный сервитут </w:t>
            </w:r>
            <w:r w:rsidR="00355184" w:rsidRPr="00355184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ВЛ-10 </w:t>
            </w:r>
            <w:proofErr w:type="spellStart"/>
            <w:r w:rsidR="00355184" w:rsidRPr="00355184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кВ</w:t>
            </w:r>
            <w:proofErr w:type="spellEnd"/>
            <w:r w:rsidR="00355184" w:rsidRPr="00355184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 №связь ТЭЦ с п/с Михайловская</w:t>
            </w:r>
          </w:p>
        </w:tc>
      </w:tr>
      <w:tr w:rsidR="001B6B63" w14:paraId="4C64C2CA" w14:textId="77777777" w:rsidTr="00B70034">
        <w:trPr>
          <w:trHeight w:hRule="exact" w:val="57"/>
        </w:trPr>
        <w:tc>
          <w:tcPr>
            <w:tcW w:w="10159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0E99778" w14:textId="77777777" w:rsidR="001B6B63" w:rsidRDefault="001B6B63"/>
        </w:tc>
      </w:tr>
      <w:tr w:rsidR="001B6B63" w14:paraId="45812772" w14:textId="77777777" w:rsidTr="00B70034">
        <w:trPr>
          <w:trHeight w:hRule="exact" w:val="230"/>
        </w:trPr>
        <w:tc>
          <w:tcPr>
            <w:tcW w:w="10101" w:type="dxa"/>
            <w:gridSpan w:val="3"/>
            <w:tcBorders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5091A44F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объекта, местоположение границ которого описано (далее - объект))</w:t>
            </w:r>
          </w:p>
        </w:tc>
        <w:tc>
          <w:tcPr>
            <w:tcW w:w="58" w:type="dxa"/>
            <w:tcBorders>
              <w:bottom w:val="single" w:sz="5" w:space="0" w:color="000000"/>
              <w:right w:val="single" w:sz="5" w:space="0" w:color="000000"/>
            </w:tcBorders>
          </w:tcPr>
          <w:p w14:paraId="7E595E3C" w14:textId="77777777" w:rsidR="001B6B63" w:rsidRDefault="001B6B63"/>
        </w:tc>
      </w:tr>
      <w:tr w:rsidR="001B6B63" w14:paraId="6C77B7B6" w14:textId="77777777" w:rsidTr="00B70034">
        <w:trPr>
          <w:trHeight w:hRule="exact" w:val="558"/>
        </w:trPr>
        <w:tc>
          <w:tcPr>
            <w:tcW w:w="101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D31FCD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Раздел 1</w:t>
            </w:r>
          </w:p>
        </w:tc>
      </w:tr>
      <w:tr w:rsidR="001B6B63" w14:paraId="0871B5F4" w14:textId="77777777" w:rsidTr="00B70034">
        <w:trPr>
          <w:trHeight w:hRule="exact" w:val="559"/>
        </w:trPr>
        <w:tc>
          <w:tcPr>
            <w:tcW w:w="101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CFC2D1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объекте</w:t>
            </w:r>
          </w:p>
        </w:tc>
      </w:tr>
      <w:tr w:rsidR="001B6B63" w14:paraId="5104376A" w14:textId="77777777" w:rsidTr="00B70034">
        <w:trPr>
          <w:trHeight w:hRule="exact" w:val="459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5E05F2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16C025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Характеристики объекта </w:t>
            </w:r>
          </w:p>
        </w:tc>
        <w:tc>
          <w:tcPr>
            <w:tcW w:w="4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D64439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характеристик</w:t>
            </w:r>
          </w:p>
        </w:tc>
      </w:tr>
      <w:tr w:rsidR="001B6B63" w14:paraId="0CE74906" w14:textId="77777777" w:rsidTr="00B70034">
        <w:trPr>
          <w:trHeight w:hRule="exact" w:val="329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CECF40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F199BF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A429E0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1B6B63" w14:paraId="0882292E" w14:textId="77777777" w:rsidTr="00B70034">
        <w:trPr>
          <w:trHeight w:hRule="exact" w:val="459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E92C12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</w:t>
            </w:r>
          </w:p>
        </w:tc>
        <w:tc>
          <w:tcPr>
            <w:tcW w:w="5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F4C6D8E" w14:textId="77777777" w:rsidR="001B6B63" w:rsidRDefault="00B700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Местоположение объекта </w:t>
            </w:r>
          </w:p>
        </w:tc>
        <w:tc>
          <w:tcPr>
            <w:tcW w:w="4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13B135" w14:textId="77777777" w:rsidR="001B6B63" w:rsidRDefault="00B700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Волгоградская область, город Михайловка</w:t>
            </w:r>
          </w:p>
        </w:tc>
      </w:tr>
      <w:tr w:rsidR="001B6B63" w14:paraId="3AE179E4" w14:textId="77777777" w:rsidTr="00B70034">
        <w:trPr>
          <w:trHeight w:hRule="exact" w:val="673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7284E9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</w:t>
            </w:r>
          </w:p>
        </w:tc>
        <w:tc>
          <w:tcPr>
            <w:tcW w:w="5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8617ECA" w14:textId="77777777" w:rsidR="001B6B63" w:rsidRDefault="00B700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объекта +/- величина</w:t>
            </w:r>
          </w:p>
          <w:p w14:paraId="0F49E24E" w14:textId="77777777" w:rsidR="001B6B63" w:rsidRDefault="00B700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погрешности определения площади (Р +/- Дельта Р)</w:t>
            </w:r>
          </w:p>
        </w:tc>
        <w:tc>
          <w:tcPr>
            <w:tcW w:w="4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7B726D" w14:textId="77777777" w:rsidR="001B6B63" w:rsidRDefault="00B700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15617 +/- 44 м²</w:t>
            </w:r>
          </w:p>
        </w:tc>
      </w:tr>
      <w:tr w:rsidR="001B6B63" w14:paraId="76BC74DC" w14:textId="77777777" w:rsidTr="00355184">
        <w:trPr>
          <w:trHeight w:hRule="exact" w:val="2518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0E05CD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</w:t>
            </w:r>
          </w:p>
        </w:tc>
        <w:tc>
          <w:tcPr>
            <w:tcW w:w="5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00191D7" w14:textId="77777777" w:rsidR="001B6B63" w:rsidRDefault="00B700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характеристики объекта</w:t>
            </w:r>
          </w:p>
        </w:tc>
        <w:tc>
          <w:tcPr>
            <w:tcW w:w="4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44D56D" w14:textId="616CC5D1" w:rsidR="001B6B63" w:rsidRDefault="0035518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355184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Публичный сервитут. В целях эксплуатации объекта энергетики ВЛ-10 </w:t>
            </w:r>
            <w:proofErr w:type="spellStart"/>
            <w:r w:rsidRPr="00355184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кВ</w:t>
            </w:r>
            <w:proofErr w:type="spellEnd"/>
            <w:r w:rsidRPr="00355184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№связь ТЭЦ с п/с Михайловская. Срок публичного сервитута 49 лет. Обладатель публичного сервитута публичное акционерное общество «</w:t>
            </w:r>
            <w:proofErr w:type="spellStart"/>
            <w:r w:rsidRPr="00355184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Россети</w:t>
            </w:r>
            <w:proofErr w:type="spellEnd"/>
            <w:r w:rsidRPr="00355184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Юг" ИНН 6164266561, ОГРН1076164009096, почтовый адрес: 344002, </w:t>
            </w:r>
            <w:proofErr w:type="spellStart"/>
            <w:r w:rsidRPr="00355184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г.Ростов</w:t>
            </w:r>
            <w:proofErr w:type="spellEnd"/>
            <w:r w:rsidRPr="00355184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-на-Дону, </w:t>
            </w:r>
            <w:proofErr w:type="spellStart"/>
            <w:r w:rsidRPr="00355184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ул.Большая</w:t>
            </w:r>
            <w:proofErr w:type="spellEnd"/>
            <w:r w:rsidRPr="00355184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садовая, д.49, адрес электронной почты office@rosseti-yug.ru</w:t>
            </w:r>
          </w:p>
        </w:tc>
      </w:tr>
      <w:tr w:rsidR="001B6B63" w14:paraId="34DC6D33" w14:textId="77777777" w:rsidTr="00B70034">
        <w:trPr>
          <w:trHeight w:hRule="exact" w:val="2866"/>
        </w:trPr>
        <w:tc>
          <w:tcPr>
            <w:tcW w:w="10159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6DC19F4" w14:textId="77777777" w:rsidR="001B6B63" w:rsidRDefault="001B6B63"/>
        </w:tc>
      </w:tr>
      <w:tr w:rsidR="001B6B63" w14:paraId="09BA8621" w14:textId="77777777" w:rsidTr="00B70034">
        <w:trPr>
          <w:trHeight w:hRule="exact" w:val="2865"/>
        </w:trPr>
        <w:tc>
          <w:tcPr>
            <w:tcW w:w="10159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 w14:paraId="075602EA" w14:textId="77777777" w:rsidR="001B6B63" w:rsidRDefault="001B6B63"/>
        </w:tc>
      </w:tr>
      <w:tr w:rsidR="001B6B63" w14:paraId="63359914" w14:textId="77777777" w:rsidTr="00B70034">
        <w:trPr>
          <w:trHeight w:hRule="exact" w:val="1720"/>
        </w:trPr>
        <w:tc>
          <w:tcPr>
            <w:tcW w:w="10159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 w14:paraId="53B85F87" w14:textId="77777777" w:rsidR="001B6B63" w:rsidRDefault="001B6B63"/>
        </w:tc>
      </w:tr>
    </w:tbl>
    <w:p w14:paraId="234523C2" w14:textId="77777777" w:rsidR="00902AEF" w:rsidRDefault="00902AEF"/>
    <w:tbl>
      <w:tblPr>
        <w:tblW w:w="10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5"/>
        <w:gridCol w:w="1346"/>
        <w:gridCol w:w="1362"/>
        <w:gridCol w:w="2055"/>
        <w:gridCol w:w="1555"/>
        <w:gridCol w:w="1806"/>
      </w:tblGrid>
      <w:tr w:rsidR="001B6B63" w14:paraId="6C0F4591" w14:textId="77777777" w:rsidTr="00902AEF">
        <w:trPr>
          <w:trHeight w:hRule="exact" w:val="1330"/>
        </w:trPr>
        <w:tc>
          <w:tcPr>
            <w:tcW w:w="10159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E88B5" w14:textId="77777777" w:rsidR="001B6B63" w:rsidRDefault="001B6B63"/>
        </w:tc>
      </w:tr>
      <w:tr w:rsidR="001B6B63" w14:paraId="367EB21C" w14:textId="77777777" w:rsidTr="00902AEF">
        <w:trPr>
          <w:trHeight w:hRule="exact" w:val="459"/>
        </w:trPr>
        <w:tc>
          <w:tcPr>
            <w:tcW w:w="10159" w:type="dxa"/>
            <w:gridSpan w:val="6"/>
            <w:tcBorders>
              <w:top w:val="single" w:sz="5" w:space="0" w:color="000000"/>
              <w:bottom w:val="single" w:sz="5" w:space="0" w:color="000000"/>
            </w:tcBorders>
          </w:tcPr>
          <w:p w14:paraId="20ECC643" w14:textId="77777777" w:rsidR="001B6B63" w:rsidRPr="00902AEF" w:rsidRDefault="001B6B63">
            <w:pPr>
              <w:rPr>
                <w:sz w:val="24"/>
                <w:szCs w:val="24"/>
              </w:rPr>
            </w:pPr>
          </w:p>
        </w:tc>
      </w:tr>
      <w:tr w:rsidR="001B6B63" w14:paraId="192C7FCA" w14:textId="77777777" w:rsidTr="00902AEF">
        <w:trPr>
          <w:trHeight w:hRule="exact" w:val="43"/>
        </w:trPr>
        <w:tc>
          <w:tcPr>
            <w:tcW w:w="10159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583B7BC" w14:textId="77777777" w:rsidR="001B6B63" w:rsidRDefault="001B6B63"/>
        </w:tc>
      </w:tr>
      <w:tr w:rsidR="001B6B63" w14:paraId="3C465653" w14:textId="77777777" w:rsidTr="00902AEF">
        <w:trPr>
          <w:trHeight w:hRule="exact" w:val="573"/>
        </w:trPr>
        <w:tc>
          <w:tcPr>
            <w:tcW w:w="10159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2F2FB7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1" w:name="Сведенияоместоположенииграницобъекта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Раздел 2</w:t>
            </w:r>
            <w:bookmarkEnd w:id="1"/>
          </w:p>
        </w:tc>
      </w:tr>
      <w:tr w:rsidR="001B6B63" w14:paraId="1C2FACA2" w14:textId="77777777" w:rsidTr="00902AEF">
        <w:trPr>
          <w:trHeight w:hRule="exact" w:val="559"/>
        </w:trPr>
        <w:tc>
          <w:tcPr>
            <w:tcW w:w="1015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6A75A2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 местоположении границ объекта</w:t>
            </w:r>
          </w:p>
        </w:tc>
      </w:tr>
      <w:tr w:rsidR="001B6B63" w14:paraId="1DD471C2" w14:textId="77777777" w:rsidTr="00902AEF">
        <w:trPr>
          <w:trHeight w:hRule="exact" w:val="114"/>
        </w:trPr>
        <w:tc>
          <w:tcPr>
            <w:tcW w:w="10159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BFE822A" w14:textId="77777777" w:rsidR="001B6B63" w:rsidRDefault="001B6B63"/>
        </w:tc>
      </w:tr>
      <w:tr w:rsidR="001B6B63" w14:paraId="3EECAB47" w14:textId="77777777" w:rsidTr="00902AEF">
        <w:trPr>
          <w:trHeight w:hRule="exact" w:val="344"/>
        </w:trPr>
        <w:tc>
          <w:tcPr>
            <w:tcW w:w="10159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A1CD38C" w14:textId="77777777" w:rsidR="001B6B63" w:rsidRDefault="00B700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 Система координат   СК местная г.Михайловка</w:t>
            </w:r>
          </w:p>
        </w:tc>
      </w:tr>
      <w:tr w:rsidR="001B6B63" w14:paraId="27103BBB" w14:textId="77777777" w:rsidTr="00902AEF">
        <w:trPr>
          <w:trHeight w:hRule="exact" w:val="330"/>
        </w:trPr>
        <w:tc>
          <w:tcPr>
            <w:tcW w:w="1015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873A1BB" w14:textId="77777777" w:rsidR="001B6B63" w:rsidRDefault="00B700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B6B63" w14:paraId="3BF1B335" w14:textId="77777777" w:rsidTr="00902AEF">
        <w:trPr>
          <w:trHeight w:hRule="exact" w:val="788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D042A3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99288E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2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B5920B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5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B0B49F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0DFEB8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B6B63" w14:paraId="46D59139" w14:textId="77777777" w:rsidTr="00902AEF">
        <w:trPr>
          <w:trHeight w:hRule="exact" w:val="802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74D457" w14:textId="77777777" w:rsidR="001B6B63" w:rsidRDefault="001B6B63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02F083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D1A26F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2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517C28" w14:textId="77777777" w:rsidR="001B6B63" w:rsidRDefault="001B6B63"/>
        </w:tc>
        <w:tc>
          <w:tcPr>
            <w:tcW w:w="15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14B95D" w14:textId="77777777" w:rsidR="001B6B63" w:rsidRDefault="001B6B6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17EC6C" w14:textId="77777777" w:rsidR="001B6B63" w:rsidRDefault="001B6B63"/>
        </w:tc>
      </w:tr>
      <w:tr w:rsidR="001B6B63" w14:paraId="4F6AD4A3" w14:textId="77777777" w:rsidTr="00902AEF">
        <w:trPr>
          <w:trHeight w:hRule="exact" w:val="33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311512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021375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B120A9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3EACDE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7A8055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9A4C39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B6B63" w14:paraId="314701D8" w14:textId="77777777" w:rsidTr="00902AEF">
        <w:trPr>
          <w:trHeight w:hRule="exact" w:val="98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6C5851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84F2DD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37221.34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660783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19165.82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3B16C3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E51F84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F6DB46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B6B63" w14:paraId="56EDAFEC" w14:textId="77777777" w:rsidTr="00902AEF">
        <w:trPr>
          <w:trHeight w:hRule="exact" w:val="97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1E873A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3661B0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37055.14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4E5774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19209.45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7DF806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A0D3D3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EB10BA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B6B63" w14:paraId="022E1CDB" w14:textId="77777777" w:rsidTr="00902AEF">
        <w:trPr>
          <w:trHeight w:hRule="exact" w:val="98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82D06A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8270FC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37073.44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3564C3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19344.44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67785D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81545D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8E3FB1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B6B63" w14:paraId="31524FD4" w14:textId="77777777" w:rsidTr="00902AEF">
        <w:trPr>
          <w:trHeight w:hRule="exact" w:val="97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15AFD6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077A03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37071.11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E0AAB1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19349.41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012DD5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47FCA6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B455F4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B6B63" w14:paraId="3D088109" w14:textId="77777777" w:rsidTr="00902AEF">
        <w:trPr>
          <w:trHeight w:hRule="exact" w:val="98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CD37DB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E49D1C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37024.15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6BF8C3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19403.65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333685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BF5273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CAE036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B6B63" w14:paraId="0D99B5B0" w14:textId="77777777" w:rsidTr="00902AEF">
        <w:trPr>
          <w:trHeight w:hRule="exact" w:val="97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4B1535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794B0C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36878.57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40FF6D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19476.73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93BA03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53CE85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269E75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B6B63" w14:paraId="316DE30D" w14:textId="77777777" w:rsidTr="00902AEF">
        <w:trPr>
          <w:trHeight w:hRule="exact" w:val="98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DBE9D7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A6D330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36717.79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00E2D4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19553.35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0ACBBD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36DAA3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6E9C45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B6B63" w14:paraId="7CBCE889" w14:textId="77777777" w:rsidTr="00902AEF">
        <w:trPr>
          <w:trHeight w:hRule="exact" w:val="97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AC3759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D43210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36711.45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917CC3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19554.21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6BFC84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C305DC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C47B5A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B6B63" w14:paraId="678E53C5" w14:textId="77777777" w:rsidTr="00902AEF">
        <w:trPr>
          <w:trHeight w:hRule="exact" w:val="98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31BC7D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18F6D3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36708.02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C200C0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19552.96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A3A895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872616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CCD82E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B6B63" w14:paraId="70D199FB" w14:textId="77777777" w:rsidTr="00902AEF">
        <w:trPr>
          <w:trHeight w:hRule="exact" w:val="97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309E75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3BCBF1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36705.23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0BA370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19550.62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89ACB8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B3EF0D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E6A842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B6B63" w14:paraId="7A450183" w14:textId="77777777" w:rsidTr="00902AEF">
        <w:trPr>
          <w:trHeight w:hRule="exact" w:val="98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0D2041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9B3101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36702.93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B3F9EF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19545.69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88285B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80FF6D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D3E6AB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B6B63" w14:paraId="089B6EF4" w14:textId="77777777" w:rsidTr="00902AEF">
        <w:trPr>
          <w:trHeight w:hRule="exact" w:val="444"/>
        </w:trPr>
        <w:tc>
          <w:tcPr>
            <w:tcW w:w="10159" w:type="dxa"/>
            <w:gridSpan w:val="6"/>
            <w:tcBorders>
              <w:top w:val="single" w:sz="5" w:space="0" w:color="000000"/>
              <w:bottom w:val="single" w:sz="5" w:space="0" w:color="000000"/>
            </w:tcBorders>
          </w:tcPr>
          <w:p w14:paraId="23DDA1F8" w14:textId="77777777" w:rsidR="001B6B63" w:rsidRDefault="001B6B63"/>
        </w:tc>
      </w:tr>
      <w:tr w:rsidR="001B6B63" w14:paraId="616AF5C4" w14:textId="77777777" w:rsidTr="00902AEF">
        <w:trPr>
          <w:trHeight w:hRule="exact" w:val="344"/>
        </w:trPr>
        <w:tc>
          <w:tcPr>
            <w:tcW w:w="1015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DFC4189" w14:textId="77777777" w:rsidR="001B6B63" w:rsidRDefault="00B700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1B6B63" w14:paraId="562FC6E8" w14:textId="77777777" w:rsidTr="00902AEF">
        <w:trPr>
          <w:trHeight w:hRule="exact" w:val="788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63479A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BED242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2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951CB8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5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7BAAAA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4F2448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B6B63" w14:paraId="3FFF1094" w14:textId="77777777" w:rsidTr="00902AEF">
        <w:trPr>
          <w:trHeight w:hRule="exact" w:val="788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EE89BA" w14:textId="77777777" w:rsidR="001B6B63" w:rsidRDefault="001B6B63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265713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E737B7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2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5140B8" w14:textId="77777777" w:rsidR="001B6B63" w:rsidRDefault="001B6B63"/>
        </w:tc>
        <w:tc>
          <w:tcPr>
            <w:tcW w:w="15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2CB97F" w14:textId="77777777" w:rsidR="001B6B63" w:rsidRDefault="001B6B6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D51122" w14:textId="77777777" w:rsidR="001B6B63" w:rsidRDefault="001B6B63"/>
        </w:tc>
      </w:tr>
      <w:tr w:rsidR="001B6B63" w14:paraId="190D2393" w14:textId="77777777" w:rsidTr="00902AEF">
        <w:trPr>
          <w:trHeight w:hRule="exact" w:val="34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2BE5B1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178EAB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C90804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456FC0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DCDA9C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BB85EA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B6B63" w14:paraId="196D9C2A" w14:textId="77777777" w:rsidTr="00902AEF">
        <w:trPr>
          <w:trHeight w:hRule="exact" w:val="97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1A6F68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30BAAE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36702.93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766D24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19542.05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45E64E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A10B49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3ADE44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B6B63" w14:paraId="1142D2BA" w14:textId="77777777" w:rsidTr="00902AEF">
        <w:trPr>
          <w:trHeight w:hRule="exact" w:val="98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0CB959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2F46C1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36705.23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BA0F2A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19537.12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E488CF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616323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250BCE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B6B63" w14:paraId="3FB55AB5" w14:textId="77777777" w:rsidTr="00902AEF">
        <w:trPr>
          <w:trHeight w:hRule="exact" w:val="97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9AEAD5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2FCF3D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36708.02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2E132D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19534.78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A29224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CD6564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B77FF9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B6B63" w14:paraId="57EC3227" w14:textId="77777777" w:rsidTr="00902AEF">
        <w:trPr>
          <w:trHeight w:hRule="exact" w:val="98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65B722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2F63F9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36869.35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1B3261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19457.86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6894DF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23FC7C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9A1A34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B6B63" w14:paraId="12D39A03" w14:textId="77777777" w:rsidTr="00902AEF">
        <w:trPr>
          <w:trHeight w:hRule="exact" w:val="97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4CE646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2AD8AE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37011.65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C76F77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19386.53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0C0392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F1BBA1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B7BCD2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B6B63" w14:paraId="6C3A2E57" w14:textId="77777777" w:rsidTr="00902AEF">
        <w:trPr>
          <w:trHeight w:hRule="exact" w:val="98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C810C6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3851CC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37052.05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A6DF18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19339.38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C96959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DB35B5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A800F8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B6B63" w14:paraId="23082E56" w14:textId="77777777" w:rsidTr="00902AEF">
        <w:trPr>
          <w:trHeight w:hRule="exact" w:val="97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10BBEA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05C0AD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37033.05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BD56F5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19203.11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BDD1FD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2DC0B6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46CBE0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B6B63" w14:paraId="26107758" w14:textId="77777777" w:rsidTr="00902AEF">
        <w:trPr>
          <w:trHeight w:hRule="exact" w:val="98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E66A8B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920D0C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37033.58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0B41D3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19198.07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E92BE4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45CDEE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F9DFED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B6B63" w14:paraId="24FCC0E4" w14:textId="77777777" w:rsidTr="00902AEF">
        <w:trPr>
          <w:trHeight w:hRule="exact" w:val="97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BF2DBA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4A32B5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37036.70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880014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19193.62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77CD32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07A70C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A02D76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B6B63" w14:paraId="62519F69" w14:textId="77777777" w:rsidTr="00902AEF">
        <w:trPr>
          <w:trHeight w:hRule="exact" w:val="98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80B293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4F7506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37040.78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49518B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19191.51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CA01EE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B90FC1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9E4889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B6B63" w14:paraId="0D75FF9C" w14:textId="77777777" w:rsidTr="00902AEF">
        <w:trPr>
          <w:trHeight w:hRule="exact" w:val="97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5D71B5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E0228A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37216.85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99F6A6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19145.33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983B6F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2CF85A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40652B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B6B63" w14:paraId="439CDA41" w14:textId="77777777" w:rsidTr="00902AEF">
        <w:trPr>
          <w:trHeight w:hRule="exact" w:val="98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DBC71D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7242EE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37220.50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7E826C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19145.33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5E518A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6AC89D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9F12B0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B6B63" w14:paraId="076BB98F" w14:textId="77777777" w:rsidTr="00902AEF">
        <w:trPr>
          <w:trHeight w:hRule="exact" w:val="125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6DD43D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742630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37223.92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E9ED5C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19146.57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43A7CE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896B51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E6E853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B6B63" w14:paraId="34AC3419" w14:textId="77777777" w:rsidTr="00902AEF">
        <w:trPr>
          <w:trHeight w:hRule="exact" w:val="458"/>
        </w:trPr>
        <w:tc>
          <w:tcPr>
            <w:tcW w:w="10159" w:type="dxa"/>
            <w:gridSpan w:val="6"/>
            <w:tcBorders>
              <w:top w:val="single" w:sz="5" w:space="0" w:color="000000"/>
              <w:bottom w:val="single" w:sz="5" w:space="0" w:color="000000"/>
            </w:tcBorders>
          </w:tcPr>
          <w:p w14:paraId="7D5B5A82" w14:textId="77777777" w:rsidR="001B6B63" w:rsidRDefault="001B6B63"/>
        </w:tc>
      </w:tr>
      <w:tr w:rsidR="001B6B63" w14:paraId="301B3E83" w14:textId="77777777" w:rsidTr="00902AEF">
        <w:trPr>
          <w:trHeight w:hRule="exact" w:val="330"/>
        </w:trPr>
        <w:tc>
          <w:tcPr>
            <w:tcW w:w="1015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D577B1F" w14:textId="77777777" w:rsidR="001B6B63" w:rsidRDefault="00B700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B6B63" w14:paraId="6A320A9C" w14:textId="77777777" w:rsidTr="00902AEF">
        <w:trPr>
          <w:trHeight w:hRule="exact" w:val="788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39F0CC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D78757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2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700E84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5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E9A5BC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87F796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B6B63" w14:paraId="516B1C39" w14:textId="77777777" w:rsidTr="00902AEF">
        <w:trPr>
          <w:trHeight w:hRule="exact" w:val="802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CDE9B3" w14:textId="77777777" w:rsidR="001B6B63" w:rsidRDefault="001B6B63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8B4881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69337C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2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E905D8" w14:textId="77777777" w:rsidR="001B6B63" w:rsidRDefault="001B6B63"/>
        </w:tc>
        <w:tc>
          <w:tcPr>
            <w:tcW w:w="15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921B98" w14:textId="77777777" w:rsidR="001B6B63" w:rsidRDefault="001B6B6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394DD1" w14:textId="77777777" w:rsidR="001B6B63" w:rsidRDefault="001B6B63"/>
        </w:tc>
      </w:tr>
      <w:tr w:rsidR="001B6B63" w14:paraId="7117AC53" w14:textId="77777777" w:rsidTr="00902AEF">
        <w:trPr>
          <w:trHeight w:hRule="exact" w:val="33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26939F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F9F73C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8E5C51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7846A7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3B231F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BF4DC8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B6B63" w14:paraId="14C9FF85" w14:textId="77777777" w:rsidTr="00902AEF">
        <w:trPr>
          <w:trHeight w:hRule="exact" w:val="98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3ACE9C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150439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37226.72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4FD878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19148.92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3064A9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9284FA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046602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B6B63" w14:paraId="5EE4FED1" w14:textId="77777777" w:rsidTr="00902AEF">
        <w:trPr>
          <w:trHeight w:hRule="exact" w:val="97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5C4BEA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D90523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37229.01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A6BAE0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19153.84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5BEED5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E6117B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398D0C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B6B63" w14:paraId="3F03074B" w14:textId="77777777" w:rsidTr="00902AEF">
        <w:trPr>
          <w:trHeight w:hRule="exact" w:val="98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1082B4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72E0A6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37229.01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210F0E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19157.49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4B6240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052D1B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A04851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B6B63" w14:paraId="45212E50" w14:textId="77777777" w:rsidTr="00902AEF">
        <w:trPr>
          <w:trHeight w:hRule="exact" w:val="97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3BA71A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868EFF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37227.77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28C4E6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19160.92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167390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5C2424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E36833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B6B63" w14:paraId="4549D474" w14:textId="77777777" w:rsidTr="00902AEF">
        <w:trPr>
          <w:trHeight w:hRule="exact" w:val="98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FA9F56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BF6BC7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37225.42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967A58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19163.71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E085FD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813D36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1615AA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B6B63" w14:paraId="5FB7ACF2" w14:textId="77777777" w:rsidTr="00902AEF">
        <w:trPr>
          <w:trHeight w:hRule="exact" w:val="97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683ABC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A21AEA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37221.34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EF239A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19165.82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35A550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13A3CA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7F38ED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B6B63" w14:paraId="5B72F36E" w14:textId="77777777" w:rsidTr="00902AEF">
        <w:trPr>
          <w:trHeight w:hRule="exact" w:val="343"/>
        </w:trPr>
        <w:tc>
          <w:tcPr>
            <w:tcW w:w="1015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4729961" w14:textId="77777777" w:rsidR="001B6B63" w:rsidRDefault="00B700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 Сведения  о  характерных  точках  части  (частей)  границы объекта</w:t>
            </w:r>
          </w:p>
        </w:tc>
      </w:tr>
      <w:tr w:rsidR="001B6B63" w14:paraId="06FAF8A0" w14:textId="77777777" w:rsidTr="00902AEF">
        <w:trPr>
          <w:trHeight w:hRule="exact" w:val="788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F1B0F4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1E735B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2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3C476C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5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8CBA26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CE1B53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B6B63" w14:paraId="6BCBCD75" w14:textId="77777777" w:rsidTr="00902AEF">
        <w:trPr>
          <w:trHeight w:hRule="exact" w:val="788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20D1D0" w14:textId="77777777" w:rsidR="001B6B63" w:rsidRDefault="001B6B63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1E018A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2DD0F8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2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B678A9" w14:textId="77777777" w:rsidR="001B6B63" w:rsidRDefault="001B6B63"/>
        </w:tc>
        <w:tc>
          <w:tcPr>
            <w:tcW w:w="15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3FB893" w14:textId="77777777" w:rsidR="001B6B63" w:rsidRDefault="001B6B6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989654" w14:textId="77777777" w:rsidR="001B6B63" w:rsidRDefault="001B6B63"/>
        </w:tc>
      </w:tr>
      <w:tr w:rsidR="001B6B63" w14:paraId="713D8988" w14:textId="77777777" w:rsidTr="00902AEF">
        <w:trPr>
          <w:trHeight w:hRule="exact" w:val="34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960382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114B67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86523C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0D9AE5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FC0786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B992B2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B6B63" w14:paraId="10C9480D" w14:textId="77777777" w:rsidTr="00902AEF">
        <w:trPr>
          <w:trHeight w:hRule="exact" w:val="33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D22290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84C766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E29323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335B97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4D7A56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5AFDD8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B6B63" w14:paraId="1A7BE060" w14:textId="77777777" w:rsidTr="00902AEF">
        <w:trPr>
          <w:trHeight w:hRule="exact" w:val="2221"/>
        </w:trPr>
        <w:tc>
          <w:tcPr>
            <w:tcW w:w="10159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4DDC283" w14:textId="77777777" w:rsidR="001B6B63" w:rsidRDefault="001B6B63"/>
        </w:tc>
      </w:tr>
    </w:tbl>
    <w:p w14:paraId="2F3B2D14" w14:textId="77777777" w:rsidR="00902AEF" w:rsidRDefault="00902AEF"/>
    <w:tbl>
      <w:tblPr>
        <w:tblW w:w="10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1075"/>
        <w:gridCol w:w="1074"/>
        <w:gridCol w:w="1075"/>
        <w:gridCol w:w="1017"/>
        <w:gridCol w:w="1519"/>
        <w:gridCol w:w="1691"/>
        <w:gridCol w:w="1304"/>
      </w:tblGrid>
      <w:tr w:rsidR="001B6B63" w14:paraId="5D223AF7" w14:textId="77777777" w:rsidTr="00902AEF">
        <w:trPr>
          <w:trHeight w:hRule="exact" w:val="2221"/>
        </w:trPr>
        <w:tc>
          <w:tcPr>
            <w:tcW w:w="10159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B92FA" w14:textId="77777777" w:rsidR="001B6B63" w:rsidRPr="00902AEF" w:rsidRDefault="001B6B63">
            <w:pPr>
              <w:rPr>
                <w:sz w:val="24"/>
                <w:szCs w:val="24"/>
              </w:rPr>
            </w:pPr>
          </w:p>
        </w:tc>
      </w:tr>
      <w:tr w:rsidR="001B6B63" w14:paraId="09B67497" w14:textId="77777777" w:rsidTr="00902AEF">
        <w:trPr>
          <w:trHeight w:hRule="exact" w:val="573"/>
        </w:trPr>
        <w:tc>
          <w:tcPr>
            <w:tcW w:w="10159" w:type="dxa"/>
            <w:gridSpan w:val="8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DF8322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Раздел 3</w:t>
            </w:r>
          </w:p>
        </w:tc>
      </w:tr>
      <w:tr w:rsidR="001B6B63" w14:paraId="145AB16B" w14:textId="77777777" w:rsidTr="00902AEF">
        <w:trPr>
          <w:trHeight w:hRule="exact" w:val="501"/>
        </w:trPr>
        <w:tc>
          <w:tcPr>
            <w:tcW w:w="10159" w:type="dxa"/>
            <w:gridSpan w:val="8"/>
            <w:tcBorders>
              <w:top w:val="single" w:sz="3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A3720A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2" w:name="Сведенияоместоположенииизмененныхуточнен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 местоположении измененных (уточненных) границ объекта</w:t>
            </w:r>
            <w:bookmarkEnd w:id="2"/>
          </w:p>
        </w:tc>
      </w:tr>
      <w:tr w:rsidR="001B6B63" w14:paraId="3765AC3B" w14:textId="77777777" w:rsidTr="00902AEF">
        <w:trPr>
          <w:trHeight w:hRule="exact" w:val="58"/>
        </w:trPr>
        <w:tc>
          <w:tcPr>
            <w:tcW w:w="10159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509CB" w14:textId="77777777" w:rsidR="001B6B63" w:rsidRDefault="001B6B63"/>
        </w:tc>
      </w:tr>
      <w:tr w:rsidR="001B6B63" w14:paraId="0948D38F" w14:textId="77777777" w:rsidTr="00902AEF">
        <w:trPr>
          <w:trHeight w:hRule="exact" w:val="444"/>
        </w:trPr>
        <w:tc>
          <w:tcPr>
            <w:tcW w:w="1015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28D1419" w14:textId="77777777" w:rsidR="001B6B63" w:rsidRDefault="00B700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 Система координат   -</w:t>
            </w:r>
          </w:p>
        </w:tc>
      </w:tr>
      <w:tr w:rsidR="001B6B63" w14:paraId="02D689D8" w14:textId="77777777" w:rsidTr="00902AEF">
        <w:trPr>
          <w:trHeight w:hRule="exact" w:val="344"/>
        </w:trPr>
        <w:tc>
          <w:tcPr>
            <w:tcW w:w="1015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9E8CB92" w14:textId="77777777" w:rsidR="001B6B63" w:rsidRDefault="00B700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 Сведения о характерных точках границ объекта</w:t>
            </w:r>
          </w:p>
        </w:tc>
      </w:tr>
      <w:tr w:rsidR="001B6B63" w14:paraId="2F7EEA57" w14:textId="77777777" w:rsidTr="00902AEF">
        <w:trPr>
          <w:trHeight w:hRule="exact" w:val="788"/>
        </w:trPr>
        <w:tc>
          <w:tcPr>
            <w:tcW w:w="14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72C2DC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1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AA763F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20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873743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Измененные (уточненные) координаты, м </w:t>
            </w:r>
          </w:p>
        </w:tc>
        <w:tc>
          <w:tcPr>
            <w:tcW w:w="15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5FE03B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29F792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3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0B8876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B6B63" w14:paraId="029170A6" w14:textId="77777777" w:rsidTr="00902AEF">
        <w:trPr>
          <w:trHeight w:hRule="exact" w:val="788"/>
        </w:trPr>
        <w:tc>
          <w:tcPr>
            <w:tcW w:w="14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F0CC6B" w14:textId="77777777" w:rsidR="001B6B63" w:rsidRDefault="001B6B63"/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DF0348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8DB5E7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88231B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B78187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F0CCCA" w14:textId="77777777" w:rsidR="001B6B63" w:rsidRDefault="001B6B6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ED5CCA" w14:textId="77777777" w:rsidR="001B6B63" w:rsidRDefault="001B6B63"/>
        </w:tc>
        <w:tc>
          <w:tcPr>
            <w:tcW w:w="13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0D9170" w14:textId="77777777" w:rsidR="001B6B63" w:rsidRDefault="001B6B63"/>
        </w:tc>
      </w:tr>
      <w:tr w:rsidR="001B6B63" w14:paraId="01E236C2" w14:textId="77777777" w:rsidTr="00902AEF">
        <w:trPr>
          <w:trHeight w:hRule="exact" w:val="344"/>
        </w:trPr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9B46A1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F15C6A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733BC0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C82EAA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B2D12E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0F85A2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869355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CF0AE7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1B6B63" w14:paraId="5E3989C3" w14:textId="77777777" w:rsidTr="00902AEF">
        <w:trPr>
          <w:trHeight w:hRule="exact" w:val="344"/>
        </w:trPr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E5B6719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38F13E1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2FAA1DD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4207053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B822694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B0EAA25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CA237FE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64ACA23" w14:textId="77777777" w:rsidR="001B6B63" w:rsidRDefault="001B6B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1B6B63" w14:paraId="6838942B" w14:textId="77777777" w:rsidTr="00902AEF">
        <w:trPr>
          <w:trHeight w:hRule="exact" w:val="329"/>
        </w:trPr>
        <w:tc>
          <w:tcPr>
            <w:tcW w:w="1015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066F101" w14:textId="77777777" w:rsidR="001B6B63" w:rsidRDefault="00B700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3. Сведения  о  характерных  точках  части  (частей)  границы объекта                                           </w:t>
            </w:r>
          </w:p>
        </w:tc>
      </w:tr>
      <w:tr w:rsidR="001B6B63" w14:paraId="0CD8AEE9" w14:textId="77777777" w:rsidTr="00902AEF">
        <w:trPr>
          <w:trHeight w:hRule="exact" w:val="788"/>
        </w:trPr>
        <w:tc>
          <w:tcPr>
            <w:tcW w:w="14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992989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1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DB4688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20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2DC07A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Измененные (уточненные) координаты, м </w:t>
            </w:r>
          </w:p>
        </w:tc>
        <w:tc>
          <w:tcPr>
            <w:tcW w:w="15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3DBF79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E72C71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3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A0E0B0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B6B63" w14:paraId="1296D3F9" w14:textId="77777777" w:rsidTr="00902AEF">
        <w:trPr>
          <w:trHeight w:hRule="exact" w:val="788"/>
        </w:trPr>
        <w:tc>
          <w:tcPr>
            <w:tcW w:w="14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BAD47E" w14:textId="77777777" w:rsidR="001B6B63" w:rsidRDefault="001B6B63"/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76DA49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A10DBF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99092A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01739E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BD2254" w14:textId="77777777" w:rsidR="001B6B63" w:rsidRDefault="001B6B6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DAD79E" w14:textId="77777777" w:rsidR="001B6B63" w:rsidRDefault="001B6B63"/>
        </w:tc>
        <w:tc>
          <w:tcPr>
            <w:tcW w:w="13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8E9FD6" w14:textId="77777777" w:rsidR="001B6B63" w:rsidRDefault="001B6B63"/>
        </w:tc>
      </w:tr>
      <w:tr w:rsidR="001B6B63" w14:paraId="6FF6B875" w14:textId="77777777" w:rsidTr="00902AEF">
        <w:trPr>
          <w:trHeight w:hRule="exact" w:val="344"/>
        </w:trPr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4EBB6B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78C80B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9F357A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D336E0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ED19FF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0B37C2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4D66EB70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04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62F8FD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1B6B63" w14:paraId="116EA30A" w14:textId="77777777" w:rsidTr="00902AEF">
        <w:trPr>
          <w:trHeight w:hRule="exact" w:val="344"/>
        </w:trPr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70F4355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F971295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1B0BDE2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4718C8D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329C408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4523355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0882835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27B5B69" w14:textId="77777777" w:rsidR="001B6B63" w:rsidRDefault="001B6B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1B6B63" w14:paraId="065F6194" w14:textId="77777777" w:rsidTr="00902AEF">
        <w:trPr>
          <w:trHeight w:hRule="exact" w:val="2865"/>
        </w:trPr>
        <w:tc>
          <w:tcPr>
            <w:tcW w:w="10159" w:type="dxa"/>
            <w:gridSpan w:val="8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C716C94" w14:textId="77777777" w:rsidR="001B6B63" w:rsidRDefault="001B6B63"/>
        </w:tc>
      </w:tr>
      <w:tr w:rsidR="001B6B63" w14:paraId="713484D6" w14:textId="77777777" w:rsidTr="00902AEF">
        <w:trPr>
          <w:trHeight w:hRule="exact" w:val="2766"/>
        </w:trPr>
        <w:tc>
          <w:tcPr>
            <w:tcW w:w="10159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 w14:paraId="142F2F41" w14:textId="77777777" w:rsidR="001B6B63" w:rsidRDefault="001B6B63"/>
        </w:tc>
      </w:tr>
      <w:tr w:rsidR="001B6B63" w14:paraId="4C7E60D7" w14:textId="77777777" w:rsidTr="00902AEF">
        <w:trPr>
          <w:trHeight w:hRule="exact" w:val="2765"/>
        </w:trPr>
        <w:tc>
          <w:tcPr>
            <w:tcW w:w="10159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8F6BD" w14:textId="77777777" w:rsidR="001B6B63" w:rsidRDefault="001B6B63"/>
        </w:tc>
      </w:tr>
    </w:tbl>
    <w:p w14:paraId="2755EA14" w14:textId="77777777" w:rsidR="001B6B63" w:rsidRPr="00902AEF" w:rsidRDefault="001B6B63">
      <w:pPr>
        <w:rPr>
          <w:sz w:val="24"/>
          <w:szCs w:val="24"/>
        </w:rPr>
        <w:sectPr w:rsidR="001B6B63" w:rsidRPr="00902AEF">
          <w:pgSz w:w="11906" w:h="16838"/>
          <w:pgMar w:top="567" w:right="567" w:bottom="517" w:left="1134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9"/>
      </w:tblGrid>
      <w:tr w:rsidR="001B6B63" w14:paraId="2E9BBF5D" w14:textId="77777777">
        <w:trPr>
          <w:trHeight w:hRule="exact" w:val="2866"/>
        </w:trPr>
        <w:tc>
          <w:tcPr>
            <w:tcW w:w="11849" w:type="dxa"/>
            <w:vMerge w:val="restart"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2601D02B" w14:textId="77777777" w:rsidR="001B6B63" w:rsidRDefault="00B70034">
            <w:pPr>
              <w:jc w:val="center"/>
            </w:pPr>
            <w:bookmarkStart w:id="3" w:name="Планграницобъекта"/>
            <w:r>
              <w:rPr>
                <w:noProof/>
              </w:rPr>
              <w:lastRenderedPageBreak/>
              <w:drawing>
                <wp:inline distT="0" distB="0" distL="0" distR="0" wp14:anchorId="744C5312" wp14:editId="2F1BCBBC">
                  <wp:extent cx="7561925" cy="10689060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1925" cy="1068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3"/>
          </w:p>
        </w:tc>
      </w:tr>
      <w:tr w:rsidR="001B6B63" w14:paraId="011EDD87" w14:textId="77777777">
        <w:trPr>
          <w:trHeight w:hRule="exact" w:val="2865"/>
        </w:trPr>
        <w:tc>
          <w:tcPr>
            <w:tcW w:w="1184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2809200A" w14:textId="77777777" w:rsidR="001B6B63" w:rsidRDefault="001B6B63"/>
        </w:tc>
      </w:tr>
      <w:tr w:rsidR="001B6B63" w14:paraId="670378A9" w14:textId="77777777">
        <w:trPr>
          <w:trHeight w:hRule="exact" w:val="2866"/>
        </w:trPr>
        <w:tc>
          <w:tcPr>
            <w:tcW w:w="1184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182538DF" w14:textId="77777777" w:rsidR="001B6B63" w:rsidRDefault="001B6B63"/>
        </w:tc>
      </w:tr>
      <w:tr w:rsidR="001B6B63" w14:paraId="1DFD1909" w14:textId="77777777">
        <w:trPr>
          <w:trHeight w:hRule="exact" w:val="2865"/>
        </w:trPr>
        <w:tc>
          <w:tcPr>
            <w:tcW w:w="1184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0B38D2D6" w14:textId="77777777" w:rsidR="001B6B63" w:rsidRDefault="001B6B63"/>
        </w:tc>
      </w:tr>
      <w:tr w:rsidR="001B6B63" w14:paraId="16920786" w14:textId="77777777">
        <w:trPr>
          <w:trHeight w:hRule="exact" w:val="2651"/>
        </w:trPr>
        <w:tc>
          <w:tcPr>
            <w:tcW w:w="1184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11B63814" w14:textId="77777777" w:rsidR="001B6B63" w:rsidRDefault="001B6B63"/>
        </w:tc>
      </w:tr>
      <w:tr w:rsidR="001B6B63" w14:paraId="145B78C2" w14:textId="77777777">
        <w:trPr>
          <w:trHeight w:hRule="exact" w:val="2636"/>
        </w:trPr>
        <w:tc>
          <w:tcPr>
            <w:tcW w:w="1184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7B375241" w14:textId="77777777" w:rsidR="001B6B63" w:rsidRDefault="001B6B63"/>
        </w:tc>
      </w:tr>
    </w:tbl>
    <w:p w14:paraId="143468BF" w14:textId="77777777" w:rsidR="001B6B63" w:rsidRDefault="001B6B63">
      <w:pPr>
        <w:sectPr w:rsidR="001B6B63"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10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"/>
        <w:gridCol w:w="1863"/>
        <w:gridCol w:w="1346"/>
        <w:gridCol w:w="58"/>
        <w:gridCol w:w="6605"/>
        <w:gridCol w:w="57"/>
        <w:gridCol w:w="58"/>
      </w:tblGrid>
      <w:tr w:rsidR="001B6B63" w14:paraId="40F705B5" w14:textId="77777777" w:rsidTr="00902AEF">
        <w:trPr>
          <w:trHeight w:hRule="exact" w:val="559"/>
        </w:trPr>
        <w:tc>
          <w:tcPr>
            <w:tcW w:w="10159" w:type="dxa"/>
            <w:gridSpan w:val="7"/>
            <w:tcBorders>
              <w:bottom w:val="single" w:sz="5" w:space="0" w:color="000000"/>
            </w:tcBorders>
          </w:tcPr>
          <w:p w14:paraId="39A318B1" w14:textId="77777777" w:rsidR="001B6B63" w:rsidRPr="00902AEF" w:rsidRDefault="001B6B63">
            <w:pPr>
              <w:rPr>
                <w:sz w:val="24"/>
                <w:szCs w:val="24"/>
              </w:rPr>
            </w:pPr>
          </w:p>
        </w:tc>
      </w:tr>
      <w:tr w:rsidR="001B6B63" w14:paraId="03DB540A" w14:textId="77777777" w:rsidTr="00902AEF">
        <w:trPr>
          <w:trHeight w:hRule="exact" w:val="57"/>
        </w:trPr>
        <w:tc>
          <w:tcPr>
            <w:tcW w:w="10159" w:type="dxa"/>
            <w:gridSpan w:val="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FA2CE90" w14:textId="77777777" w:rsidR="001B6B63" w:rsidRDefault="001B6B63"/>
        </w:tc>
      </w:tr>
      <w:tr w:rsidR="001B6B63" w14:paraId="2398195A" w14:textId="77777777" w:rsidTr="00902AEF">
        <w:trPr>
          <w:trHeight w:hRule="exact" w:val="1017"/>
        </w:trPr>
        <w:tc>
          <w:tcPr>
            <w:tcW w:w="172" w:type="dxa"/>
            <w:tcBorders>
              <w:left w:val="single" w:sz="5" w:space="0" w:color="000000"/>
              <w:bottom w:val="single" w:sz="5" w:space="0" w:color="000000"/>
            </w:tcBorders>
          </w:tcPr>
          <w:p w14:paraId="1033C26D" w14:textId="77777777" w:rsidR="001B6B63" w:rsidRDefault="001B6B63"/>
        </w:tc>
        <w:tc>
          <w:tcPr>
            <w:tcW w:w="9872" w:type="dxa"/>
            <w:gridSpan w:val="4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2CB68B51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Текстовое описание местоположения границ</w:t>
            </w:r>
          </w:p>
          <w:p w14:paraId="720B7358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4" w:name="Текстовоеописаниеместоположенияграницобъ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населенных пунктов, территориальных зон, особо охраняемых природных территорий, зон с особыми условиями использования территорий</w:t>
            </w:r>
            <w:bookmarkEnd w:id="4"/>
          </w:p>
        </w:tc>
        <w:tc>
          <w:tcPr>
            <w:tcW w:w="115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14:paraId="3C54FDC4" w14:textId="77777777" w:rsidR="001B6B63" w:rsidRDefault="001B6B63"/>
        </w:tc>
      </w:tr>
      <w:tr w:rsidR="001B6B63" w14:paraId="773B264B" w14:textId="77777777" w:rsidTr="00902AEF">
        <w:trPr>
          <w:trHeight w:hRule="exact" w:val="574"/>
        </w:trPr>
        <w:tc>
          <w:tcPr>
            <w:tcW w:w="33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1160AC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Прохождение границы</w:t>
            </w:r>
          </w:p>
        </w:tc>
        <w:tc>
          <w:tcPr>
            <w:tcW w:w="677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B66B32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границы</w:t>
            </w:r>
          </w:p>
        </w:tc>
      </w:tr>
      <w:tr w:rsidR="001B6B63" w14:paraId="6B986C1E" w14:textId="77777777" w:rsidTr="00902AEF">
        <w:trPr>
          <w:trHeight w:hRule="exact" w:val="157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38EFE0" w14:textId="77777777" w:rsidR="001B6B63" w:rsidRDefault="001B6B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573C1E" w14:textId="77777777" w:rsidR="001B6B63" w:rsidRDefault="001B6B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</w:p>
        </w:tc>
        <w:tc>
          <w:tcPr>
            <w:tcW w:w="677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AA1945" w14:textId="77777777" w:rsidR="001B6B63" w:rsidRDefault="001B6B63"/>
        </w:tc>
      </w:tr>
      <w:tr w:rsidR="001B6B63" w14:paraId="52C58162" w14:textId="77777777" w:rsidTr="00902AEF">
        <w:trPr>
          <w:trHeight w:hRule="exact" w:val="172"/>
        </w:trPr>
        <w:tc>
          <w:tcPr>
            <w:tcW w:w="2035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78A512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точки</w:t>
            </w:r>
          </w:p>
        </w:tc>
        <w:tc>
          <w:tcPr>
            <w:tcW w:w="134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618C37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точки</w:t>
            </w:r>
          </w:p>
        </w:tc>
        <w:tc>
          <w:tcPr>
            <w:tcW w:w="677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4CEA4D" w14:textId="77777777" w:rsidR="001B6B63" w:rsidRDefault="001B6B63"/>
        </w:tc>
      </w:tr>
      <w:tr w:rsidR="001B6B63" w14:paraId="48AB952C" w14:textId="77777777" w:rsidTr="00902AEF">
        <w:trPr>
          <w:trHeight w:hRule="exact" w:val="57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E017EA4" w14:textId="77777777" w:rsidR="001B6B63" w:rsidRDefault="001B6B63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A6444F4" w14:textId="77777777" w:rsidR="001B6B63" w:rsidRDefault="001B6B63"/>
        </w:tc>
        <w:tc>
          <w:tcPr>
            <w:tcW w:w="6778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3B6035C" w14:textId="77777777" w:rsidR="001B6B63" w:rsidRDefault="001B6B63"/>
        </w:tc>
      </w:tr>
      <w:tr w:rsidR="001B6B63" w14:paraId="7E36BCCF" w14:textId="77777777" w:rsidTr="00902AEF">
        <w:trPr>
          <w:trHeight w:hRule="exact" w:val="287"/>
        </w:trPr>
        <w:tc>
          <w:tcPr>
            <w:tcW w:w="2035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868E06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03829A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8" w:type="dxa"/>
            <w:tcBorders>
              <w:left w:val="single" w:sz="5" w:space="0" w:color="000000"/>
              <w:bottom w:val="single" w:sz="5" w:space="0" w:color="000000"/>
            </w:tcBorders>
          </w:tcPr>
          <w:p w14:paraId="33B622B1" w14:textId="77777777" w:rsidR="001B6B63" w:rsidRDefault="001B6B63"/>
        </w:tc>
        <w:tc>
          <w:tcPr>
            <w:tcW w:w="6662" w:type="dxa"/>
            <w:gridSpan w:val="2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6D5DA47C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8" w:type="dxa"/>
            <w:tcBorders>
              <w:bottom w:val="single" w:sz="5" w:space="0" w:color="000000"/>
              <w:right w:val="single" w:sz="5" w:space="0" w:color="000000"/>
            </w:tcBorders>
          </w:tcPr>
          <w:p w14:paraId="3C7C0E20" w14:textId="77777777" w:rsidR="001B6B63" w:rsidRDefault="001B6B63"/>
        </w:tc>
      </w:tr>
      <w:tr w:rsidR="001B6B63" w14:paraId="20C59A7E" w14:textId="77777777" w:rsidTr="00902AEF">
        <w:trPr>
          <w:trHeight w:hRule="exact" w:val="329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F65394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F10A57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62268093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F607D" w14:textId="77777777" w:rsidR="001B6B63" w:rsidRDefault="001B6B63"/>
        </w:tc>
      </w:tr>
      <w:tr w:rsidR="001B6B63" w14:paraId="364C65C2" w14:textId="77777777" w:rsidTr="00902AEF">
        <w:trPr>
          <w:trHeight w:hRule="exact" w:val="344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C489A5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E16FC9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488A3AA0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7E656" w14:textId="77777777" w:rsidR="001B6B63" w:rsidRDefault="001B6B63"/>
        </w:tc>
      </w:tr>
      <w:tr w:rsidR="001B6B63" w14:paraId="3B3CC582" w14:textId="77777777" w:rsidTr="00902AEF">
        <w:trPr>
          <w:trHeight w:hRule="exact" w:val="344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E88856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C32250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63080D16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ADD68" w14:textId="77777777" w:rsidR="001B6B63" w:rsidRDefault="001B6B63"/>
        </w:tc>
      </w:tr>
      <w:tr w:rsidR="001B6B63" w14:paraId="4BEE981C" w14:textId="77777777" w:rsidTr="00902AEF">
        <w:trPr>
          <w:trHeight w:hRule="exact" w:val="330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71E731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BF09E9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44EBF195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FB4FA" w14:textId="77777777" w:rsidR="001B6B63" w:rsidRDefault="001B6B63"/>
        </w:tc>
      </w:tr>
      <w:tr w:rsidR="001B6B63" w14:paraId="69B1BE1B" w14:textId="77777777" w:rsidTr="00902AEF">
        <w:trPr>
          <w:trHeight w:hRule="exact" w:val="344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4E5A58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EC9239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39B26DA6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54416" w14:textId="77777777" w:rsidR="001B6B63" w:rsidRDefault="001B6B63"/>
        </w:tc>
      </w:tr>
      <w:tr w:rsidR="001B6B63" w14:paraId="52FA178E" w14:textId="77777777" w:rsidTr="00902AEF">
        <w:trPr>
          <w:trHeight w:hRule="exact" w:val="344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D701E6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70CA90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1B17F9BD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49238" w14:textId="77777777" w:rsidR="001B6B63" w:rsidRDefault="001B6B63"/>
        </w:tc>
      </w:tr>
      <w:tr w:rsidR="001B6B63" w14:paraId="644F9C3A" w14:textId="77777777" w:rsidTr="00902AEF">
        <w:trPr>
          <w:trHeight w:hRule="exact" w:val="329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6678AE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3090BC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572D8138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3242E" w14:textId="77777777" w:rsidR="001B6B63" w:rsidRDefault="001B6B63"/>
        </w:tc>
      </w:tr>
      <w:tr w:rsidR="001B6B63" w14:paraId="391BF285" w14:textId="77777777" w:rsidTr="00902AEF">
        <w:trPr>
          <w:trHeight w:hRule="exact" w:val="344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293AA7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BC13DA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77525D58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4004A" w14:textId="77777777" w:rsidR="001B6B63" w:rsidRDefault="001B6B63"/>
        </w:tc>
      </w:tr>
      <w:tr w:rsidR="001B6B63" w14:paraId="237DD933" w14:textId="77777777" w:rsidTr="00902AEF">
        <w:trPr>
          <w:trHeight w:hRule="exact" w:val="329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33B7C7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1E1081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2B6BFC15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283F9" w14:textId="77777777" w:rsidR="001B6B63" w:rsidRDefault="001B6B63"/>
        </w:tc>
      </w:tr>
      <w:tr w:rsidR="001B6B63" w14:paraId="77D11784" w14:textId="77777777" w:rsidTr="00902AEF">
        <w:trPr>
          <w:trHeight w:hRule="exact" w:val="344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024907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B860AB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446152C4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11074" w14:textId="77777777" w:rsidR="001B6B63" w:rsidRDefault="001B6B63"/>
        </w:tc>
      </w:tr>
      <w:tr w:rsidR="001B6B63" w14:paraId="3BD45FB6" w14:textId="77777777" w:rsidTr="00902AEF">
        <w:trPr>
          <w:trHeight w:hRule="exact" w:val="344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8019F1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6FF71C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1E67CEBB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2A298" w14:textId="77777777" w:rsidR="001B6B63" w:rsidRDefault="001B6B63"/>
        </w:tc>
      </w:tr>
      <w:tr w:rsidR="001B6B63" w14:paraId="04D58132" w14:textId="77777777" w:rsidTr="00902AEF">
        <w:trPr>
          <w:trHeight w:hRule="exact" w:val="330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688F53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4F4490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6F0600E1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CBD42" w14:textId="77777777" w:rsidR="001B6B63" w:rsidRDefault="001B6B63"/>
        </w:tc>
      </w:tr>
      <w:tr w:rsidR="001B6B63" w14:paraId="0E179F90" w14:textId="77777777" w:rsidTr="00902AEF">
        <w:trPr>
          <w:trHeight w:hRule="exact" w:val="344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CA0414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0B2D7D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39DCCD0F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37836" w14:textId="77777777" w:rsidR="001B6B63" w:rsidRDefault="001B6B63"/>
        </w:tc>
      </w:tr>
      <w:tr w:rsidR="001B6B63" w14:paraId="42753BB9" w14:textId="77777777" w:rsidTr="00902AEF">
        <w:trPr>
          <w:trHeight w:hRule="exact" w:val="329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511906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39E07C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1465BEB4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1C813" w14:textId="77777777" w:rsidR="001B6B63" w:rsidRDefault="001B6B63"/>
        </w:tc>
      </w:tr>
      <w:tr w:rsidR="001B6B63" w14:paraId="68684BA2" w14:textId="77777777" w:rsidTr="00902AEF">
        <w:trPr>
          <w:trHeight w:hRule="exact" w:val="344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80F23D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D9D352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2E8CBD5E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98B0C" w14:textId="77777777" w:rsidR="001B6B63" w:rsidRDefault="001B6B63"/>
        </w:tc>
      </w:tr>
      <w:tr w:rsidR="001B6B63" w14:paraId="51B0CC18" w14:textId="77777777" w:rsidTr="00902AEF">
        <w:trPr>
          <w:trHeight w:hRule="exact" w:val="344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2A84DC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379AD3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663B859D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1C6B5" w14:textId="77777777" w:rsidR="001B6B63" w:rsidRDefault="001B6B63"/>
        </w:tc>
      </w:tr>
      <w:tr w:rsidR="001B6B63" w14:paraId="1EEC1210" w14:textId="77777777" w:rsidTr="00902AEF">
        <w:trPr>
          <w:trHeight w:hRule="exact" w:val="329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92935B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2BCD58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6B718727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AC95E" w14:textId="77777777" w:rsidR="001B6B63" w:rsidRDefault="001B6B63"/>
        </w:tc>
      </w:tr>
      <w:tr w:rsidR="001B6B63" w14:paraId="484BCE4C" w14:textId="77777777" w:rsidTr="00902AEF">
        <w:trPr>
          <w:trHeight w:hRule="exact" w:val="344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7DAD7A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750DF8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7EA5A51A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BD79F" w14:textId="77777777" w:rsidR="001B6B63" w:rsidRDefault="001B6B63"/>
        </w:tc>
      </w:tr>
      <w:tr w:rsidR="001B6B63" w14:paraId="63DDA08A" w14:textId="77777777" w:rsidTr="00902AEF">
        <w:trPr>
          <w:trHeight w:hRule="exact" w:val="344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3603CA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3C2F7A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7DF64604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8FA77" w14:textId="77777777" w:rsidR="001B6B63" w:rsidRDefault="001B6B63"/>
        </w:tc>
      </w:tr>
      <w:tr w:rsidR="001B6B63" w14:paraId="16D846BF" w14:textId="77777777" w:rsidTr="00902AEF">
        <w:trPr>
          <w:trHeight w:hRule="exact" w:val="330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64AAF8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FFC7F4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67A6D001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69394" w14:textId="77777777" w:rsidR="001B6B63" w:rsidRDefault="001B6B63"/>
        </w:tc>
      </w:tr>
      <w:tr w:rsidR="001B6B63" w14:paraId="0C407C85" w14:textId="77777777" w:rsidTr="00902AEF">
        <w:trPr>
          <w:trHeight w:hRule="exact" w:val="344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1EC6C9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BCC5BD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71FAD0C1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77F03" w14:textId="77777777" w:rsidR="001B6B63" w:rsidRDefault="001B6B63"/>
        </w:tc>
      </w:tr>
      <w:tr w:rsidR="001B6B63" w14:paraId="0C1644B3" w14:textId="77777777" w:rsidTr="00902AEF">
        <w:trPr>
          <w:trHeight w:hRule="exact" w:val="329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F5B969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D6A260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7E1FFD4F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5C7FF" w14:textId="77777777" w:rsidR="001B6B63" w:rsidRDefault="001B6B63"/>
        </w:tc>
      </w:tr>
      <w:tr w:rsidR="001B6B63" w14:paraId="26B8E066" w14:textId="77777777" w:rsidTr="00902AEF">
        <w:trPr>
          <w:trHeight w:hRule="exact" w:val="344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56504F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53B2E8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3D031758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35321" w14:textId="77777777" w:rsidR="001B6B63" w:rsidRDefault="001B6B63"/>
        </w:tc>
      </w:tr>
      <w:tr w:rsidR="001B6B63" w14:paraId="56BC285C" w14:textId="77777777" w:rsidTr="00902AEF">
        <w:trPr>
          <w:trHeight w:hRule="exact" w:val="344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856081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D3F83A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7EE687DB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6E500" w14:textId="77777777" w:rsidR="001B6B63" w:rsidRDefault="001B6B63"/>
        </w:tc>
      </w:tr>
      <w:tr w:rsidR="001B6B63" w14:paraId="2A8DB2B5" w14:textId="77777777" w:rsidTr="00902AEF">
        <w:trPr>
          <w:trHeight w:hRule="exact" w:val="329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6538E7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44A379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75404394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D70D0" w14:textId="77777777" w:rsidR="001B6B63" w:rsidRDefault="001B6B63"/>
        </w:tc>
      </w:tr>
      <w:tr w:rsidR="001B6B63" w14:paraId="186520BB" w14:textId="77777777" w:rsidTr="00902AEF">
        <w:trPr>
          <w:trHeight w:hRule="exact" w:val="344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0D86C0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F721AF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41D3F750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38F80" w14:textId="77777777" w:rsidR="001B6B63" w:rsidRDefault="001B6B63"/>
        </w:tc>
      </w:tr>
      <w:tr w:rsidR="001B6B63" w14:paraId="10B17562" w14:textId="77777777" w:rsidTr="00902AEF">
        <w:trPr>
          <w:trHeight w:hRule="exact" w:val="344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A569E4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DC465E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3B844569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7AF00" w14:textId="77777777" w:rsidR="001B6B63" w:rsidRDefault="001B6B63"/>
        </w:tc>
      </w:tr>
      <w:tr w:rsidR="001B6B63" w14:paraId="6FACBF8C" w14:textId="77777777" w:rsidTr="00902AEF">
        <w:trPr>
          <w:trHeight w:hRule="exact" w:val="330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F0F70A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41E437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07DD0AEC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8AA5E" w14:textId="77777777" w:rsidR="001B6B63" w:rsidRDefault="001B6B63"/>
        </w:tc>
      </w:tr>
      <w:tr w:rsidR="001B6B63" w14:paraId="7D82267E" w14:textId="77777777" w:rsidTr="00902AEF">
        <w:trPr>
          <w:trHeight w:hRule="exact" w:val="344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3D512C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5FF3CE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5418F21D" w14:textId="77777777" w:rsidR="001B6B63" w:rsidRDefault="00B700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D18ED" w14:textId="77777777" w:rsidR="001B6B63" w:rsidRDefault="001B6B63"/>
        </w:tc>
      </w:tr>
      <w:tr w:rsidR="001B6B63" w14:paraId="2C036039" w14:textId="77777777" w:rsidTr="00902AEF">
        <w:trPr>
          <w:trHeight w:hRule="exact" w:val="2478"/>
        </w:trPr>
        <w:tc>
          <w:tcPr>
            <w:tcW w:w="1015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BAD48" w14:textId="77777777" w:rsidR="001B6B63" w:rsidRDefault="001B6B63"/>
        </w:tc>
      </w:tr>
    </w:tbl>
    <w:p w14:paraId="188F45F9" w14:textId="77777777" w:rsidR="001B6B63" w:rsidRDefault="001B6B63">
      <w:pPr>
        <w:sectPr w:rsidR="001B6B63">
          <w:pgSz w:w="11906" w:h="16838"/>
          <w:pgMar w:top="567" w:right="567" w:bottom="517" w:left="1134" w:header="567" w:footer="517" w:gutter="0"/>
          <w:cols w:space="720"/>
        </w:sectPr>
      </w:pPr>
    </w:p>
    <w:p w14:paraId="005C699D" w14:textId="77777777" w:rsidR="000200AD" w:rsidRDefault="000200AD">
      <w:bookmarkStart w:id="5" w:name="_GoBack"/>
      <w:bookmarkEnd w:id="5"/>
    </w:p>
    <w:sectPr w:rsidR="000200AD"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B63"/>
    <w:rsid w:val="000200AD"/>
    <w:rsid w:val="001B6B63"/>
    <w:rsid w:val="00355184"/>
    <w:rsid w:val="004977DF"/>
    <w:rsid w:val="00902AEF"/>
    <w:rsid w:val="00B7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887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0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00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0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0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3B09B-1B95-4A56-BAE1-7DFB722C5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2019.2.1 from 14 February 2019</Company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Описание местоположения границ</dc:subject>
  <dc:creator/>
  <cp:keywords/>
  <dc:description>Описание местоположения границ</dc:description>
  <cp:lastModifiedBy>tvblagodarnay</cp:lastModifiedBy>
  <cp:revision>4</cp:revision>
  <cp:lastPrinted>2020-12-21T14:03:00Z</cp:lastPrinted>
  <dcterms:created xsi:type="dcterms:W3CDTF">2020-12-21T17:03:00Z</dcterms:created>
  <dcterms:modified xsi:type="dcterms:W3CDTF">2021-06-21T07:27:00Z</dcterms:modified>
</cp:coreProperties>
</file>